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674" w:rsidRDefault="00A7282D">
      <w:r>
        <w:rPr>
          <w:noProof/>
        </w:rPr>
        <w:drawing>
          <wp:inline distT="0" distB="0" distL="0" distR="0">
            <wp:extent cx="13525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g sho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52550" cy="1352550"/>
                    </a:xfrm>
                    <a:prstGeom prst="rect">
                      <a:avLst/>
                    </a:prstGeom>
                  </pic:spPr>
                </pic:pic>
              </a:graphicData>
            </a:graphic>
          </wp:inline>
        </w:drawing>
      </w:r>
      <w:r>
        <w:t xml:space="preserve">                                    </w:t>
      </w:r>
      <w:r>
        <w:rPr>
          <w:noProof/>
        </w:rPr>
        <w:drawing>
          <wp:inline distT="0" distB="0" distL="0" distR="0">
            <wp:extent cx="1333500" cy="138017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SU pic.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38351" cy="1385194"/>
                    </a:xfrm>
                    <a:prstGeom prst="rect">
                      <a:avLst/>
                    </a:prstGeom>
                  </pic:spPr>
                </pic:pic>
              </a:graphicData>
            </a:graphic>
          </wp:inline>
        </w:drawing>
      </w:r>
    </w:p>
    <w:p w:rsidR="00A7282D" w:rsidRDefault="00A7282D">
      <w:r>
        <w:t>The VSU Forensics (Speech and Deb</w:t>
      </w:r>
      <w:r w:rsidR="00A11010">
        <w:t>ate Team) invite you to our 2016</w:t>
      </w:r>
      <w:r>
        <w:t xml:space="preserve"> VSU Blazer High School Invitational. The event will be on Saturday, </w:t>
      </w:r>
      <w:r w:rsidR="00A11010">
        <w:t xml:space="preserve">October 1 </w:t>
      </w:r>
      <w:r>
        <w:t xml:space="preserve">on VSU’s campus. Registration will be from 7:00am-7:30am. </w:t>
      </w:r>
      <w:r w:rsidR="00596AAA">
        <w:t xml:space="preserve">Please report to the new CAC building lobby (corner of Patterson and </w:t>
      </w:r>
      <w:proofErr w:type="spellStart"/>
      <w:r w:rsidR="00596AAA">
        <w:t>Br</w:t>
      </w:r>
      <w:r w:rsidR="00A11010">
        <w:t>ookwood</w:t>
      </w:r>
      <w:proofErr w:type="spellEnd"/>
      <w:r w:rsidR="00A11010">
        <w:t xml:space="preserve"> </w:t>
      </w:r>
      <w:proofErr w:type="spellStart"/>
      <w:r w:rsidR="00A11010">
        <w:t>Dr</w:t>
      </w:r>
      <w:proofErr w:type="spellEnd"/>
      <w:r w:rsidR="00A11010">
        <w:t xml:space="preserve">). Rounds will be in several buildings on campus, Nevins, and others. </w:t>
      </w:r>
      <w:r>
        <w:t>Round 1 will begin promptly at 8am. We cannot delay start since we are offering a one-day only tourney.</w:t>
      </w:r>
      <w:r w:rsidR="00596AAA">
        <w:t xml:space="preserve"> Pairings will be distributed at the CAC building lobby.</w:t>
      </w:r>
    </w:p>
    <w:p w:rsidR="00A11010" w:rsidRDefault="00A11010"/>
    <w:p w:rsidR="00A7282D" w:rsidRDefault="00A7282D" w:rsidP="00A7282D">
      <w:r>
        <w:t xml:space="preserve">We will be </w:t>
      </w:r>
      <w:proofErr w:type="spellStart"/>
      <w:proofErr w:type="gramStart"/>
      <w:r>
        <w:t>offe</w:t>
      </w:r>
      <w:r w:rsidR="00A273D7">
        <w:t>r</w:t>
      </w:r>
      <w:r>
        <w:t>ring</w:t>
      </w:r>
      <w:proofErr w:type="spellEnd"/>
      <w:r>
        <w:t xml:space="preserve">  Novice</w:t>
      </w:r>
      <w:proofErr w:type="gramEnd"/>
      <w:r>
        <w:t xml:space="preserve"> &amp; Varsity Divisions (if entries warrant) in:</w:t>
      </w:r>
    </w:p>
    <w:p w:rsidR="00A7282D" w:rsidRDefault="00A7282D" w:rsidP="00A7282D">
      <w:r>
        <w:t></w:t>
      </w:r>
      <w:r>
        <w:tab/>
        <w:t xml:space="preserve">Policy </w:t>
      </w:r>
      <w:r w:rsidR="00A273D7">
        <w:t>Debate ($35)</w:t>
      </w:r>
      <w:r w:rsidR="00A273D7">
        <w:tab/>
      </w:r>
      <w:r w:rsidR="00A273D7">
        <w:tab/>
      </w:r>
      <w:r w:rsidR="00A273D7">
        <w:tab/>
      </w:r>
      <w:r>
        <w:t></w:t>
      </w:r>
      <w:r>
        <w:tab/>
        <w:t>Lincoln Douglas Debate ($25)</w:t>
      </w:r>
    </w:p>
    <w:p w:rsidR="00A11010" w:rsidRDefault="00A7282D" w:rsidP="00A11010">
      <w:r>
        <w:t></w:t>
      </w:r>
      <w:r>
        <w:tab/>
        <w:t>Public Forum Debate ($35)</w:t>
      </w:r>
      <w:r w:rsidR="00A273D7">
        <w:tab/>
      </w:r>
      <w:r w:rsidR="00A273D7">
        <w:tab/>
      </w:r>
      <w:r>
        <w:t></w:t>
      </w:r>
      <w:r>
        <w:tab/>
        <w:t>Congress ($20 per person)</w:t>
      </w:r>
    </w:p>
    <w:p w:rsidR="00A273D7" w:rsidRDefault="00A11010" w:rsidP="00A273D7">
      <w:pPr>
        <w:pStyle w:val="ListParagraph"/>
        <w:numPr>
          <w:ilvl w:val="0"/>
          <w:numId w:val="1"/>
        </w:numPr>
      </w:pPr>
      <w:r>
        <w:t>School Fee: $20</w:t>
      </w:r>
    </w:p>
    <w:p w:rsidR="00A7282D" w:rsidRDefault="00A7282D" w:rsidP="00A7282D">
      <w:r>
        <w:t></w:t>
      </w:r>
      <w:r>
        <w:tab/>
        <w:t xml:space="preserve">We will be awarding first and second place sweepstakes winners, team and speaker awards in all debate divisions and at least the first three places in each event (if event makes).  </w:t>
      </w:r>
    </w:p>
    <w:p w:rsidR="00A7282D" w:rsidRDefault="00A7282D" w:rsidP="00A7282D">
      <w:r>
        <w:t></w:t>
      </w:r>
      <w:r>
        <w:tab/>
      </w:r>
      <w:proofErr w:type="gramStart"/>
      <w:r>
        <w:t>The</w:t>
      </w:r>
      <w:proofErr w:type="gramEnd"/>
      <w:r>
        <w:t xml:space="preserve"> school’s wireless internet system will have open access in all classrooms.</w:t>
      </w:r>
    </w:p>
    <w:p w:rsidR="00A7282D" w:rsidRDefault="00A7282D" w:rsidP="00A7282D">
      <w:r>
        <w:t></w:t>
      </w:r>
      <w:r>
        <w:tab/>
        <w:t xml:space="preserve">Hired judges are in short supply.  You must specifically request hired judges and we will try to fulfill your requests.  Please plan to provide as many judges as you can to fulfill your team’s commitment. Hired judging fee will be 25.00 per debate team; 20.00 per LD, and 10.00 per congress)  </w:t>
      </w:r>
    </w:p>
    <w:p w:rsidR="00A7282D" w:rsidRDefault="00A7282D" w:rsidP="00A7282D">
      <w:r>
        <w:t></w:t>
      </w:r>
      <w:r>
        <w:tab/>
      </w:r>
      <w:proofErr w:type="gramStart"/>
      <w:r>
        <w:t>Please</w:t>
      </w:r>
      <w:proofErr w:type="gramEnd"/>
      <w:r>
        <w:t xml:space="preserve"> follow the Georgia Forensic coaches Association rules regarding novice division debaters.</w:t>
      </w:r>
    </w:p>
    <w:p w:rsidR="00A7282D" w:rsidRDefault="00A7282D" w:rsidP="00A7282D">
      <w:r>
        <w:t></w:t>
      </w:r>
      <w:r>
        <w:tab/>
        <w:t>Public Forum and Lincoln Douglas debate will be using the</w:t>
      </w:r>
      <w:r w:rsidR="00A273D7">
        <w:t xml:space="preserve"> October</w:t>
      </w:r>
      <w:r>
        <w:t xml:space="preserve"> topics</w:t>
      </w:r>
      <w:r w:rsidR="00D0354A">
        <w:t>***</w:t>
      </w:r>
    </w:p>
    <w:p w:rsidR="00A7282D" w:rsidRDefault="00A7282D" w:rsidP="00A7282D">
      <w:r>
        <w:t xml:space="preserve">The deadline for registration </w:t>
      </w:r>
      <w:r w:rsidR="00B03B65">
        <w:t>is Tuesday, September 27, 2016</w:t>
      </w:r>
      <w:r>
        <w:t xml:space="preserve"> at 5pm EST. Please email your entries to </w:t>
      </w:r>
      <w:hyperlink r:id="rId7" w:history="1">
        <w:r w:rsidRPr="005403FC">
          <w:rPr>
            <w:rStyle w:val="Hyperlink"/>
          </w:rPr>
          <w:t>meaves@valdosta.edu</w:t>
        </w:r>
      </w:hyperlink>
      <w:r>
        <w:t xml:space="preserve">   Please do </w:t>
      </w:r>
      <w:proofErr w:type="gramStart"/>
      <w:r>
        <w:t>not  phone</w:t>
      </w:r>
      <w:proofErr w:type="gramEnd"/>
      <w:r>
        <w:t xml:space="preserve"> or fax your entries.  Full fees will be charged for any students removed fro</w:t>
      </w:r>
      <w:r w:rsidR="00B03B65">
        <w:t>m the tournament after 9/28</w:t>
      </w:r>
      <w:bookmarkStart w:id="0" w:name="_GoBack"/>
      <w:bookmarkEnd w:id="0"/>
      <w:r>
        <w:t>. Please call or email if you have questions.</w:t>
      </w:r>
    </w:p>
    <w:p w:rsidR="00A7282D" w:rsidRDefault="00A7282D" w:rsidP="00A7282D">
      <w:r>
        <w:t xml:space="preserve">Mike Eaves, </w:t>
      </w:r>
      <w:proofErr w:type="spellStart"/>
      <w:r>
        <w:t>ph</w:t>
      </w:r>
      <w:proofErr w:type="spellEnd"/>
      <w:r>
        <w:t xml:space="preserve"> 229-200-8887 (cell)</w:t>
      </w:r>
      <w:r w:rsidR="00A273D7">
        <w:t>, if in dire straits or just need immediate help.</w:t>
      </w:r>
    </w:p>
    <w:p w:rsidR="00A7282D" w:rsidRDefault="00D0354A" w:rsidP="00A7282D">
      <w:r>
        <w:t>If paying by check, please</w:t>
      </w:r>
      <w:r w:rsidR="00A273D7">
        <w:t xml:space="preserve"> make payable to: VSU </w:t>
      </w:r>
      <w:r>
        <w:t xml:space="preserve">Debate Team </w:t>
      </w:r>
      <w:r w:rsidR="00A273D7">
        <w:t xml:space="preserve">–Foundation </w:t>
      </w:r>
      <w:r>
        <w:t>Discretionary Acct</w:t>
      </w:r>
    </w:p>
    <w:sectPr w:rsidR="00A728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877224"/>
    <w:multiLevelType w:val="hybridMultilevel"/>
    <w:tmpl w:val="FFAC23E2"/>
    <w:lvl w:ilvl="0" w:tplc="18108E9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82D"/>
    <w:rsid w:val="003C157D"/>
    <w:rsid w:val="004A510E"/>
    <w:rsid w:val="0052585F"/>
    <w:rsid w:val="00596AAA"/>
    <w:rsid w:val="00721846"/>
    <w:rsid w:val="00A11010"/>
    <w:rsid w:val="00A273D7"/>
    <w:rsid w:val="00A7282D"/>
    <w:rsid w:val="00B03B65"/>
    <w:rsid w:val="00D0354A"/>
    <w:rsid w:val="00E03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915022-98D0-4C93-8198-9EF54647C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28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82D"/>
    <w:rPr>
      <w:rFonts w:ascii="Tahoma" w:hAnsi="Tahoma" w:cs="Tahoma"/>
      <w:sz w:val="16"/>
      <w:szCs w:val="16"/>
    </w:rPr>
  </w:style>
  <w:style w:type="character" w:styleId="Hyperlink">
    <w:name w:val="Hyperlink"/>
    <w:basedOn w:val="DefaultParagraphFont"/>
    <w:uiPriority w:val="99"/>
    <w:unhideWhenUsed/>
    <w:rsid w:val="00A7282D"/>
    <w:rPr>
      <w:color w:val="0000FF" w:themeColor="hyperlink"/>
      <w:u w:val="single"/>
    </w:rPr>
  </w:style>
  <w:style w:type="paragraph" w:styleId="ListParagraph">
    <w:name w:val="List Paragraph"/>
    <w:basedOn w:val="Normal"/>
    <w:uiPriority w:val="34"/>
    <w:qFormat/>
    <w:rsid w:val="00A273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aves@valdost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Valdosta State University</Company>
  <LinksUpToDate>false</LinksUpToDate>
  <CharactersWithSpaces>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meaves</dc:creator>
  <cp:lastModifiedBy>Media Services</cp:lastModifiedBy>
  <cp:revision>4</cp:revision>
  <dcterms:created xsi:type="dcterms:W3CDTF">2016-09-03T17:33:00Z</dcterms:created>
  <dcterms:modified xsi:type="dcterms:W3CDTF">2016-09-03T17:36:00Z</dcterms:modified>
</cp:coreProperties>
</file>