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DCD0D5" w14:textId="77777777" w:rsidR="005F7E3F" w:rsidRPr="005743AD" w:rsidRDefault="005F7E3F" w:rsidP="002E34F9">
      <w:pPr>
        <w:pStyle w:val="normal0"/>
        <w:widowControl w:val="0"/>
        <w:rPr>
          <w:rFonts w:ascii="Georgia" w:eastAsia="Georgia" w:hAnsi="Georgia" w:cs="Georgia"/>
        </w:rPr>
      </w:pPr>
    </w:p>
    <w:p w14:paraId="793FE9B2" w14:textId="77777777" w:rsidR="005F7E3F" w:rsidRPr="005743AD" w:rsidRDefault="005F7E3F" w:rsidP="002E34F9">
      <w:pPr>
        <w:pStyle w:val="normal0"/>
        <w:widowControl w:val="0"/>
        <w:rPr>
          <w:rFonts w:ascii="Georgia" w:eastAsia="Georgia" w:hAnsi="Georgia" w:cs="Georgia"/>
        </w:rPr>
      </w:pPr>
    </w:p>
    <w:p w14:paraId="52A31938" w14:textId="77777777" w:rsidR="006F038C" w:rsidRPr="005743AD" w:rsidRDefault="00086F0F">
      <w:pPr>
        <w:pStyle w:val="normal0"/>
        <w:widowControl w:val="0"/>
        <w:jc w:val="center"/>
      </w:pPr>
      <w:r w:rsidRPr="005743AD">
        <w:rPr>
          <w:rFonts w:ascii="Georgia" w:eastAsia="Georgia" w:hAnsi="Georgia" w:cs="Georgia"/>
        </w:rPr>
        <w:t>Georgia Forensic Coaches Association</w:t>
      </w:r>
    </w:p>
    <w:p w14:paraId="560B51FC" w14:textId="77777777" w:rsidR="006F038C" w:rsidRPr="005743AD" w:rsidRDefault="00086F0F">
      <w:pPr>
        <w:pStyle w:val="normal0"/>
        <w:widowControl w:val="0"/>
        <w:jc w:val="center"/>
      </w:pPr>
      <w:r w:rsidRPr="005743AD">
        <w:rPr>
          <w:rFonts w:ascii="Georgia" w:eastAsia="Georgia" w:hAnsi="Georgia" w:cs="Georgia"/>
        </w:rPr>
        <w:t>FALL MEETING &amp; WORKSHOPS</w:t>
      </w:r>
    </w:p>
    <w:p w14:paraId="7C7D65C6" w14:textId="6174FF79" w:rsidR="00155D5E" w:rsidRPr="005743AD" w:rsidRDefault="00086F0F" w:rsidP="00155D5E">
      <w:pPr>
        <w:pStyle w:val="normal0"/>
        <w:widowControl w:val="0"/>
        <w:jc w:val="center"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 xml:space="preserve">August </w:t>
      </w:r>
      <w:r w:rsidR="008E17F3" w:rsidRPr="005743AD">
        <w:rPr>
          <w:rFonts w:ascii="Georgia" w:eastAsia="Georgia" w:hAnsi="Georgia" w:cs="Georgia"/>
        </w:rPr>
        <w:t>20, 2016</w:t>
      </w:r>
    </w:p>
    <w:p w14:paraId="57CCF186" w14:textId="77777777" w:rsidR="006F038C" w:rsidRPr="005743AD" w:rsidRDefault="006F038C">
      <w:pPr>
        <w:pStyle w:val="normal0"/>
        <w:widowControl w:val="0"/>
      </w:pPr>
    </w:p>
    <w:p w14:paraId="6C5A9045" w14:textId="77777777" w:rsidR="006F038C" w:rsidRPr="005743AD" w:rsidRDefault="00086F0F">
      <w:pPr>
        <w:pStyle w:val="normal0"/>
        <w:widowControl w:val="0"/>
        <w:spacing w:line="360" w:lineRule="auto"/>
        <w:rPr>
          <w:rFonts w:ascii="Georgia" w:eastAsia="Georgia" w:hAnsi="Georgia" w:cs="Georgia"/>
          <w:b/>
        </w:rPr>
      </w:pPr>
      <w:r w:rsidRPr="005743AD">
        <w:rPr>
          <w:rFonts w:ascii="Georgia" w:eastAsia="Georgia" w:hAnsi="Georgia" w:cs="Georgia"/>
        </w:rPr>
        <w:t xml:space="preserve">9:00- 9:15 a.m. </w:t>
      </w:r>
      <w:r w:rsidRPr="005743AD">
        <w:rPr>
          <w:rFonts w:ascii="Georgia" w:eastAsia="Georgia" w:hAnsi="Georgia" w:cs="Georgia"/>
        </w:rPr>
        <w:tab/>
      </w:r>
      <w:r w:rsidR="00F14D24" w:rsidRPr="005743AD">
        <w:rPr>
          <w:rFonts w:ascii="Georgia" w:eastAsia="Georgia" w:hAnsi="Georgia" w:cs="Georgia"/>
          <w:b/>
        </w:rPr>
        <w:t>Room 200 - Welcome and light refreshments</w:t>
      </w:r>
    </w:p>
    <w:p w14:paraId="423287AE" w14:textId="77777777" w:rsidR="008F1E77" w:rsidRPr="005743AD" w:rsidRDefault="008F1E77">
      <w:pPr>
        <w:pStyle w:val="normal0"/>
        <w:widowControl w:val="0"/>
        <w:spacing w:line="360" w:lineRule="auto"/>
      </w:pPr>
    </w:p>
    <w:p w14:paraId="3483D6A3" w14:textId="77777777" w:rsidR="008E17F3" w:rsidRPr="005743AD" w:rsidRDefault="00086F0F" w:rsidP="00F14D24">
      <w:pPr>
        <w:pStyle w:val="normal0"/>
        <w:widowControl w:val="0"/>
        <w:spacing w:line="360" w:lineRule="auto"/>
        <w:ind w:left="2160" w:hanging="2160"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9:15- 11:45 a.m.</w:t>
      </w:r>
      <w:r w:rsidRPr="005743AD">
        <w:rPr>
          <w:rFonts w:ascii="Georgia" w:eastAsia="Georgia" w:hAnsi="Georgia" w:cs="Georgia"/>
        </w:rPr>
        <w:tab/>
      </w:r>
      <w:r w:rsidR="00F14D24" w:rsidRPr="005743AD">
        <w:rPr>
          <w:rFonts w:ascii="Georgia" w:eastAsia="Georgia" w:hAnsi="Georgia" w:cs="Georgia"/>
          <w:b/>
        </w:rPr>
        <w:t xml:space="preserve">Room 200 </w:t>
      </w:r>
      <w:r w:rsidR="008E17F3" w:rsidRPr="005743AD">
        <w:rPr>
          <w:rFonts w:ascii="Georgia" w:eastAsia="Georgia" w:hAnsi="Georgia" w:cs="Georgia"/>
          <w:b/>
        </w:rPr>
        <w:t>–</w:t>
      </w:r>
      <w:r w:rsidR="00F14D24" w:rsidRPr="005743AD">
        <w:rPr>
          <w:rFonts w:ascii="Georgia" w:eastAsia="Georgia" w:hAnsi="Georgia" w:cs="Georgia"/>
          <w:b/>
        </w:rPr>
        <w:t xml:space="preserve"> </w:t>
      </w:r>
      <w:r w:rsidR="008E17F3" w:rsidRPr="005743AD">
        <w:rPr>
          <w:rFonts w:ascii="Georgia" w:eastAsia="Georgia" w:hAnsi="Georgia" w:cs="Georgia"/>
          <w:b/>
        </w:rPr>
        <w:t>Business Meeting</w:t>
      </w:r>
    </w:p>
    <w:p w14:paraId="491BDE83" w14:textId="7FF113A5" w:rsidR="00964E09" w:rsidRPr="00D80C5E" w:rsidRDefault="007627A1" w:rsidP="003A201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D80C5E">
        <w:rPr>
          <w:rFonts w:ascii="Georgia" w:eastAsia="Georgia" w:hAnsi="Georgia" w:cs="Georgia"/>
        </w:rPr>
        <w:t>E</w:t>
      </w:r>
      <w:r w:rsidR="003A2014" w:rsidRPr="00D80C5E">
        <w:rPr>
          <w:rFonts w:ascii="Georgia" w:eastAsia="Georgia" w:hAnsi="Georgia" w:cs="Georgia"/>
        </w:rPr>
        <w:t>xplanation</w:t>
      </w:r>
      <w:r w:rsidR="00D80C5E" w:rsidRPr="00D80C5E">
        <w:rPr>
          <w:rFonts w:ascii="Georgia" w:eastAsia="Georgia" w:hAnsi="Georgia" w:cs="Georgia"/>
        </w:rPr>
        <w:t xml:space="preserve"> and discussion</w:t>
      </w:r>
      <w:r w:rsidR="003A2014" w:rsidRPr="00D80C5E">
        <w:rPr>
          <w:rFonts w:ascii="Georgia" w:eastAsia="Georgia" w:hAnsi="Georgia" w:cs="Georgia"/>
        </w:rPr>
        <w:t xml:space="preserve"> of </w:t>
      </w:r>
      <w:r w:rsidRPr="00D80C5E">
        <w:rPr>
          <w:rFonts w:ascii="Georgia" w:eastAsia="Georgia" w:hAnsi="Georgia" w:cs="Georgia"/>
        </w:rPr>
        <w:t xml:space="preserve">proposed </w:t>
      </w:r>
      <w:r w:rsidR="003A2014" w:rsidRPr="00D80C5E">
        <w:rPr>
          <w:rFonts w:ascii="Georgia" w:eastAsia="Georgia" w:hAnsi="Georgia" w:cs="Georgia"/>
        </w:rPr>
        <w:t>changes to by-laws (Brandon Kendall)</w:t>
      </w:r>
    </w:p>
    <w:p w14:paraId="3720A3D0" w14:textId="76ABBDC6" w:rsidR="00256263" w:rsidRPr="005743AD" w:rsidRDefault="003A2014" w:rsidP="00256263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Recap/discussion of changes to State Tournaments discussed at Spring Meeting (Brandon Kendall)</w:t>
      </w:r>
    </w:p>
    <w:p w14:paraId="72EEDBC6" w14:textId="32ECB91F" w:rsidR="00964E09" w:rsidRPr="005743AD" w:rsidRDefault="003A201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Introduction of new Executive Committee (Brandon Kendall)</w:t>
      </w:r>
    </w:p>
    <w:p w14:paraId="359C4446" w14:textId="1C5DC34C" w:rsidR="00256263" w:rsidRPr="005743AD" w:rsidRDefault="00256263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N</w:t>
      </w:r>
      <w:r w:rsidR="00EC5664" w:rsidRPr="005743AD">
        <w:rPr>
          <w:rFonts w:ascii="Georgia" w:eastAsia="Georgia" w:hAnsi="Georgia" w:cs="Georgia"/>
        </w:rPr>
        <w:t xml:space="preserve">ovice Packet (Maggie </w:t>
      </w:r>
      <w:proofErr w:type="spellStart"/>
      <w:r w:rsidR="00EC5664" w:rsidRPr="005743AD">
        <w:rPr>
          <w:rFonts w:ascii="Georgia" w:eastAsia="Georgia" w:hAnsi="Georgia" w:cs="Georgia"/>
        </w:rPr>
        <w:t>Berthiaume</w:t>
      </w:r>
      <w:proofErr w:type="spellEnd"/>
      <w:r w:rsidR="00EC5664" w:rsidRPr="005743AD">
        <w:rPr>
          <w:rFonts w:ascii="Georgia" w:eastAsia="Georgia" w:hAnsi="Georgia" w:cs="Georgia"/>
        </w:rPr>
        <w:t xml:space="preserve"> &amp; </w:t>
      </w:r>
      <w:proofErr w:type="spellStart"/>
      <w:r w:rsidR="00EC5664" w:rsidRPr="005743AD">
        <w:rPr>
          <w:rFonts w:ascii="Georgia" w:eastAsia="Georgia" w:hAnsi="Georgia" w:cs="Georgia"/>
        </w:rPr>
        <w:t>Shunta</w:t>
      </w:r>
      <w:proofErr w:type="spellEnd"/>
      <w:r w:rsidR="00EC5664" w:rsidRPr="005743AD">
        <w:rPr>
          <w:rFonts w:ascii="Georgia" w:eastAsia="Georgia" w:hAnsi="Georgia" w:cs="Georgia"/>
        </w:rPr>
        <w:t xml:space="preserve"> Jordan)</w:t>
      </w:r>
    </w:p>
    <w:p w14:paraId="2132EA64" w14:textId="0B935B66" w:rsidR="006F038C" w:rsidRPr="005743AD" w:rsidRDefault="003A201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Treasurer’s Report</w:t>
      </w:r>
      <w:r w:rsidR="00A26FDC" w:rsidRPr="005743AD">
        <w:rPr>
          <w:rFonts w:ascii="Georgia" w:eastAsia="Georgia" w:hAnsi="Georgia" w:cs="Georgia"/>
        </w:rPr>
        <w:t xml:space="preserve"> (Richard </w:t>
      </w:r>
      <w:proofErr w:type="spellStart"/>
      <w:r w:rsidR="00A26FDC" w:rsidRPr="005743AD">
        <w:rPr>
          <w:rFonts w:ascii="Georgia" w:eastAsia="Georgia" w:hAnsi="Georgia" w:cs="Georgia"/>
        </w:rPr>
        <w:t>Bracknell</w:t>
      </w:r>
      <w:proofErr w:type="spellEnd"/>
      <w:r w:rsidR="00A26FDC" w:rsidRPr="005743AD">
        <w:rPr>
          <w:rFonts w:ascii="Georgia" w:eastAsia="Georgia" w:hAnsi="Georgia" w:cs="Georgia"/>
        </w:rPr>
        <w:t>)</w:t>
      </w:r>
    </w:p>
    <w:p w14:paraId="541A01DE" w14:textId="1866E68A" w:rsidR="00EC5664" w:rsidRPr="005743AD" w:rsidRDefault="00EC5664" w:rsidP="00EC566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 xml:space="preserve">NSDA Committee Update (Richard </w:t>
      </w:r>
      <w:proofErr w:type="spellStart"/>
      <w:r w:rsidRPr="005743AD">
        <w:rPr>
          <w:rFonts w:ascii="Georgia" w:eastAsia="Georgia" w:hAnsi="Georgia" w:cs="Georgia"/>
        </w:rPr>
        <w:t>Bracknell</w:t>
      </w:r>
      <w:proofErr w:type="spellEnd"/>
      <w:r w:rsidRPr="005743AD">
        <w:rPr>
          <w:rFonts w:ascii="Georgia" w:eastAsia="Georgia" w:hAnsi="Georgia" w:cs="Georgia"/>
        </w:rPr>
        <w:t>)</w:t>
      </w:r>
    </w:p>
    <w:p w14:paraId="37649F4D" w14:textId="590FFB5C" w:rsidR="009C1D5D" w:rsidRPr="005743AD" w:rsidRDefault="009C1D5D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Reminder about listserv signup for new coaches (Pam Childress)</w:t>
      </w:r>
    </w:p>
    <w:p w14:paraId="7B593E64" w14:textId="037CDBAF" w:rsidR="00EC5664" w:rsidRPr="005743AD" w:rsidRDefault="00EC566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GA American Legion Oratorical Contest (</w:t>
      </w:r>
      <w:r w:rsidR="00435381" w:rsidRPr="005743AD">
        <w:rPr>
          <w:rFonts w:ascii="Georgia" w:eastAsia="Georgia" w:hAnsi="Georgia" w:cs="Georgia"/>
        </w:rPr>
        <w:t xml:space="preserve">Judge </w:t>
      </w:r>
      <w:r w:rsidR="005743AD" w:rsidRPr="005743AD">
        <w:rPr>
          <w:rFonts w:ascii="Georgia" w:eastAsia="Georgia" w:hAnsi="Georgia" w:cs="Georgia"/>
        </w:rPr>
        <w:t xml:space="preserve">Joe Bishop and </w:t>
      </w:r>
      <w:r w:rsidRPr="005743AD">
        <w:rPr>
          <w:rFonts w:ascii="Georgia" w:eastAsia="Georgia" w:hAnsi="Georgia" w:cs="Georgia"/>
        </w:rPr>
        <w:t>Pam Childress)</w:t>
      </w:r>
    </w:p>
    <w:p w14:paraId="18BFEA58" w14:textId="77777777" w:rsidR="003A2014" w:rsidRPr="005743AD" w:rsidRDefault="003A2014" w:rsidP="00A26FDC">
      <w:pPr>
        <w:pStyle w:val="normal0"/>
        <w:widowControl w:val="0"/>
        <w:spacing w:line="360" w:lineRule="auto"/>
        <w:contextualSpacing/>
        <w:rPr>
          <w:rFonts w:ascii="Georgia" w:eastAsia="Georgia" w:hAnsi="Georgia" w:cs="Georgia"/>
        </w:rPr>
      </w:pPr>
    </w:p>
    <w:p w14:paraId="3956B8EC" w14:textId="46BF187B" w:rsidR="006F038C" w:rsidRPr="005743AD" w:rsidRDefault="00086F0F">
      <w:pPr>
        <w:pStyle w:val="normal0"/>
        <w:widowControl w:val="0"/>
        <w:spacing w:line="360" w:lineRule="auto"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 xml:space="preserve">12:00- 1:00 p.m. </w:t>
      </w:r>
      <w:r w:rsidRPr="005743AD">
        <w:rPr>
          <w:rFonts w:ascii="Georgia" w:eastAsia="Georgia" w:hAnsi="Georgia" w:cs="Georgia"/>
        </w:rPr>
        <w:tab/>
      </w:r>
      <w:r w:rsidRPr="005743AD">
        <w:rPr>
          <w:rFonts w:ascii="Georgia" w:eastAsia="Georgia" w:hAnsi="Georgia" w:cs="Georgia"/>
          <w:b/>
        </w:rPr>
        <w:t>Lunch off</w:t>
      </w:r>
      <w:r w:rsidR="003974F5" w:rsidRPr="005743AD">
        <w:rPr>
          <w:rFonts w:ascii="Georgia" w:eastAsia="Georgia" w:hAnsi="Georgia" w:cs="Georgia"/>
          <w:b/>
        </w:rPr>
        <w:t>-campus</w:t>
      </w:r>
      <w:r w:rsidRPr="005743AD">
        <w:rPr>
          <w:rFonts w:ascii="Georgia" w:eastAsia="Georgia" w:hAnsi="Georgia" w:cs="Georgia"/>
          <w:b/>
        </w:rPr>
        <w:t xml:space="preserve"> </w:t>
      </w:r>
      <w:r w:rsidR="00964E09" w:rsidRPr="005743AD">
        <w:rPr>
          <w:rFonts w:ascii="Georgia" w:eastAsia="Georgia" w:hAnsi="Georgia" w:cs="Georgia"/>
        </w:rPr>
        <w:t>(recommendations will be provided)</w:t>
      </w:r>
    </w:p>
    <w:p w14:paraId="2DE29B14" w14:textId="77777777" w:rsidR="008F1E77" w:rsidRPr="005743AD" w:rsidRDefault="008F1E77">
      <w:pPr>
        <w:pStyle w:val="normal0"/>
        <w:widowControl w:val="0"/>
        <w:spacing w:line="360" w:lineRule="auto"/>
      </w:pPr>
    </w:p>
    <w:p w14:paraId="4F011139" w14:textId="3BC96E59" w:rsidR="006F038C" w:rsidRPr="005743AD" w:rsidRDefault="005743AD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1:05</w:t>
      </w:r>
      <w:r w:rsidR="00964E09" w:rsidRPr="005743AD">
        <w:rPr>
          <w:rFonts w:ascii="Georgia" w:eastAsia="Georgia" w:hAnsi="Georgia" w:cs="Georgia"/>
        </w:rPr>
        <w:t xml:space="preserve">- </w:t>
      </w:r>
      <w:r w:rsidR="00D64D5A" w:rsidRPr="005743AD">
        <w:rPr>
          <w:rFonts w:ascii="Georgia" w:eastAsia="Georgia" w:hAnsi="Georgia" w:cs="Georgia"/>
        </w:rPr>
        <w:t>2:45</w:t>
      </w:r>
      <w:r w:rsidR="00256263" w:rsidRPr="005743AD">
        <w:rPr>
          <w:rFonts w:ascii="Georgia" w:eastAsia="Georgia" w:hAnsi="Georgia" w:cs="Georgia"/>
        </w:rPr>
        <w:t xml:space="preserve"> </w:t>
      </w:r>
      <w:r w:rsidR="00086F0F" w:rsidRPr="005743AD">
        <w:rPr>
          <w:rFonts w:ascii="Georgia" w:eastAsia="Georgia" w:hAnsi="Georgia" w:cs="Georgia"/>
        </w:rPr>
        <w:t>p.m.</w:t>
      </w:r>
      <w:r w:rsidR="00086F0F" w:rsidRPr="005743AD">
        <w:rPr>
          <w:rFonts w:ascii="Georgia" w:eastAsia="Georgia" w:hAnsi="Georgia" w:cs="Georgia"/>
        </w:rPr>
        <w:tab/>
      </w:r>
      <w:r w:rsidR="00F14D24" w:rsidRPr="005743AD">
        <w:rPr>
          <w:rFonts w:ascii="Georgia" w:eastAsia="Georgia" w:hAnsi="Georgia" w:cs="Georgia"/>
          <w:b/>
        </w:rPr>
        <w:t xml:space="preserve">Room 200- </w:t>
      </w:r>
      <w:proofErr w:type="spellStart"/>
      <w:r w:rsidR="00964E09" w:rsidRPr="005743AD">
        <w:rPr>
          <w:rFonts w:ascii="Georgia" w:eastAsia="Georgia" w:hAnsi="Georgia" w:cs="Georgia"/>
          <w:b/>
        </w:rPr>
        <w:t>Tabroom</w:t>
      </w:r>
      <w:proofErr w:type="spellEnd"/>
      <w:r w:rsidR="00964E09" w:rsidRPr="005743AD">
        <w:rPr>
          <w:rFonts w:ascii="Georgia" w:eastAsia="Georgia" w:hAnsi="Georgia" w:cs="Georgia"/>
          <w:b/>
        </w:rPr>
        <w:t xml:space="preserve"> Training led by </w:t>
      </w:r>
      <w:proofErr w:type="spellStart"/>
      <w:r w:rsidR="00964E09" w:rsidRPr="005743AD">
        <w:rPr>
          <w:rFonts w:ascii="Georgia" w:eastAsia="Georgia" w:hAnsi="Georgia" w:cs="Georgia"/>
          <w:b/>
        </w:rPr>
        <w:t>Lyndsey</w:t>
      </w:r>
      <w:proofErr w:type="spellEnd"/>
      <w:r w:rsidR="00964E09" w:rsidRPr="005743AD">
        <w:rPr>
          <w:rFonts w:ascii="Georgia" w:eastAsia="Georgia" w:hAnsi="Georgia" w:cs="Georgia"/>
          <w:b/>
        </w:rPr>
        <w:t xml:space="preserve"> Hinckley</w:t>
      </w:r>
      <w:r w:rsidR="002E34F9">
        <w:rPr>
          <w:rFonts w:ascii="Georgia" w:eastAsia="Georgia" w:hAnsi="Georgia" w:cs="Georgia"/>
          <w:b/>
        </w:rPr>
        <w:t xml:space="preserve"> of </w:t>
      </w:r>
      <w:r w:rsidR="002E34F9">
        <w:rPr>
          <w:rFonts w:ascii="Georgia" w:eastAsia="Georgia" w:hAnsi="Georgia" w:cs="Georgia"/>
          <w:b/>
        </w:rPr>
        <w:tab/>
      </w:r>
      <w:r w:rsidR="002E34F9">
        <w:rPr>
          <w:rFonts w:ascii="Georgia" w:eastAsia="Georgia" w:hAnsi="Georgia" w:cs="Georgia"/>
          <w:b/>
        </w:rPr>
        <w:tab/>
      </w:r>
      <w:r w:rsidR="002E34F9">
        <w:rPr>
          <w:rFonts w:ascii="Georgia" w:eastAsia="Georgia" w:hAnsi="Georgia" w:cs="Georgia"/>
          <w:b/>
        </w:rPr>
        <w:tab/>
      </w:r>
      <w:r w:rsidR="002E34F9">
        <w:rPr>
          <w:rFonts w:ascii="Georgia" w:eastAsia="Georgia" w:hAnsi="Georgia" w:cs="Georgia"/>
          <w:b/>
        </w:rPr>
        <w:tab/>
        <w:t>Columbus High School</w:t>
      </w:r>
    </w:p>
    <w:p w14:paraId="5160147A" w14:textId="77777777" w:rsidR="00964E09" w:rsidRPr="005743AD" w:rsidRDefault="00964E09" w:rsidP="00964E09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Setting up tournaments on tabroom.com</w:t>
      </w:r>
    </w:p>
    <w:p w14:paraId="5EECAE8F" w14:textId="6BB2E094" w:rsidR="00582B81" w:rsidRPr="005743AD" w:rsidRDefault="00D64D5A" w:rsidP="00582B81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Entering judge</w:t>
      </w:r>
      <w:r w:rsidR="00690FC5" w:rsidRPr="005743AD">
        <w:rPr>
          <w:rFonts w:ascii="Georgia" w:eastAsia="Georgia" w:hAnsi="Georgia" w:cs="Georgia"/>
        </w:rPr>
        <w:t xml:space="preserve"> contact</w:t>
      </w:r>
      <w:r w:rsidRPr="005743AD">
        <w:rPr>
          <w:rFonts w:ascii="Georgia" w:eastAsia="Georgia" w:hAnsi="Georgia" w:cs="Georgia"/>
        </w:rPr>
        <w:t xml:space="preserve"> information a</w:t>
      </w:r>
      <w:r w:rsidR="00964E09" w:rsidRPr="005743AD">
        <w:rPr>
          <w:rFonts w:ascii="Georgia" w:eastAsia="Georgia" w:hAnsi="Georgia" w:cs="Georgia"/>
        </w:rPr>
        <w:t>ccurately</w:t>
      </w:r>
    </w:p>
    <w:p w14:paraId="54142904" w14:textId="485E8367" w:rsidR="00690FC5" w:rsidRPr="005743AD" w:rsidRDefault="00690FC5" w:rsidP="00582B81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 xml:space="preserve">Entering judge paradigms </w:t>
      </w:r>
    </w:p>
    <w:p w14:paraId="2B6C0B64" w14:textId="5CAA775E" w:rsidR="00964E09" w:rsidRPr="005743AD" w:rsidRDefault="00964E09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Common tournament issues and solutions</w:t>
      </w:r>
    </w:p>
    <w:p w14:paraId="6B8D87D4" w14:textId="52F8E6AB" w:rsidR="00582B81" w:rsidRPr="005743AD" w:rsidRDefault="00582B81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Marking Novices for state recognition</w:t>
      </w:r>
    </w:p>
    <w:p w14:paraId="6761260F" w14:textId="1AEE2CEA" w:rsidR="00256263" w:rsidRPr="005743AD" w:rsidRDefault="00256263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Q &amp; A (with committee)</w:t>
      </w:r>
    </w:p>
    <w:p w14:paraId="16AEE851" w14:textId="77777777" w:rsidR="008F1E77" w:rsidRPr="005743AD" w:rsidRDefault="008F1E77" w:rsidP="004A28C6">
      <w:pPr>
        <w:pStyle w:val="normal0"/>
        <w:spacing w:line="360" w:lineRule="auto"/>
        <w:ind w:left="3096"/>
        <w:contextualSpacing/>
        <w:rPr>
          <w:rFonts w:ascii="Georgia" w:eastAsia="Georgia" w:hAnsi="Georgia" w:cs="Georgia"/>
        </w:rPr>
      </w:pPr>
    </w:p>
    <w:p w14:paraId="5CF9FE17" w14:textId="0ACF30E0" w:rsidR="00D64D5A" w:rsidRPr="005743AD" w:rsidRDefault="00057C87" w:rsidP="00D64D5A">
      <w:pPr>
        <w:pStyle w:val="normal0"/>
        <w:widowControl w:val="0"/>
        <w:spacing w:line="360" w:lineRule="auto"/>
        <w:rPr>
          <w:rFonts w:ascii="Georgia" w:eastAsia="Georgia" w:hAnsi="Georgia" w:cs="Georgia"/>
        </w:rPr>
      </w:pPr>
      <w:r w:rsidRPr="005743AD">
        <w:rPr>
          <w:rFonts w:ascii="Georgia" w:eastAsia="Georgia" w:hAnsi="Georgia" w:cs="Georgia"/>
        </w:rPr>
        <w:t>2:45</w:t>
      </w:r>
      <w:r w:rsidR="00964E09" w:rsidRPr="005743AD">
        <w:rPr>
          <w:rFonts w:ascii="Georgia" w:eastAsia="Georgia" w:hAnsi="Georgia" w:cs="Georgia"/>
        </w:rPr>
        <w:t>-3:30 p.m.</w:t>
      </w:r>
      <w:r w:rsidR="00155D5E" w:rsidRPr="005743AD">
        <w:rPr>
          <w:rFonts w:ascii="Georgia" w:eastAsia="Georgia" w:hAnsi="Georgia" w:cs="Georgia"/>
        </w:rPr>
        <w:tab/>
      </w:r>
      <w:r w:rsidR="00256263" w:rsidRPr="005743AD">
        <w:rPr>
          <w:rFonts w:ascii="Georgia" w:eastAsia="Georgia" w:hAnsi="Georgia" w:cs="Georgia"/>
          <w:b/>
        </w:rPr>
        <w:t>Planning/Collaboration time</w:t>
      </w:r>
    </w:p>
    <w:p w14:paraId="546815BA" w14:textId="7D95A406" w:rsidR="00964E09" w:rsidRPr="005743AD" w:rsidRDefault="00256263" w:rsidP="00D64D5A">
      <w:pPr>
        <w:pStyle w:val="normal0"/>
        <w:widowControl w:val="0"/>
        <w:numPr>
          <w:ilvl w:val="0"/>
          <w:numId w:val="4"/>
        </w:numPr>
        <w:spacing w:line="360" w:lineRule="auto"/>
        <w:rPr>
          <w:rFonts w:ascii="Georgia" w:eastAsia="Georgia" w:hAnsi="Georgia" w:cs="Georgia"/>
          <w:b/>
        </w:rPr>
      </w:pPr>
      <w:r w:rsidRPr="005743AD">
        <w:rPr>
          <w:rFonts w:ascii="Georgia" w:eastAsia="Georgia" w:hAnsi="Georgia" w:cs="Georgia"/>
          <w:b/>
        </w:rPr>
        <w:t xml:space="preserve">Room 200: </w:t>
      </w:r>
      <w:r w:rsidRPr="005743AD">
        <w:rPr>
          <w:rFonts w:ascii="Georgia" w:eastAsia="Georgia" w:hAnsi="Georgia" w:cs="Georgia"/>
        </w:rPr>
        <w:t>Debate coaches’ collaboration time</w:t>
      </w:r>
      <w:bookmarkStart w:id="0" w:name="_GoBack"/>
      <w:bookmarkEnd w:id="0"/>
    </w:p>
    <w:p w14:paraId="6E6CAB3B" w14:textId="23B07DB0" w:rsidR="00256263" w:rsidRPr="005743AD" w:rsidRDefault="003974F5" w:rsidP="00256263">
      <w:pPr>
        <w:pStyle w:val="normal0"/>
        <w:widowControl w:val="0"/>
        <w:numPr>
          <w:ilvl w:val="0"/>
          <w:numId w:val="4"/>
        </w:numPr>
        <w:spacing w:line="360" w:lineRule="auto"/>
        <w:rPr>
          <w:rFonts w:ascii="Georgia" w:eastAsia="Georgia" w:hAnsi="Georgia" w:cs="Georgia"/>
          <w:b/>
        </w:rPr>
      </w:pPr>
      <w:r w:rsidRPr="005743AD">
        <w:rPr>
          <w:rFonts w:ascii="Georgia" w:eastAsia="Georgia" w:hAnsi="Georgia" w:cs="Georgia"/>
          <w:b/>
        </w:rPr>
        <w:t>Room 209</w:t>
      </w:r>
      <w:r w:rsidR="00256263" w:rsidRPr="005743AD">
        <w:rPr>
          <w:rFonts w:ascii="Georgia" w:eastAsia="Georgia" w:hAnsi="Georgia" w:cs="Georgia"/>
          <w:b/>
        </w:rPr>
        <w:t xml:space="preserve">: </w:t>
      </w:r>
      <w:r w:rsidR="00256263" w:rsidRPr="005743AD">
        <w:rPr>
          <w:rFonts w:ascii="Georgia" w:eastAsia="Georgia" w:hAnsi="Georgia" w:cs="Georgia"/>
        </w:rPr>
        <w:t>Speech coaches’ collaboration time</w:t>
      </w:r>
    </w:p>
    <w:p w14:paraId="22E57980" w14:textId="661505B4" w:rsidR="00380AE8" w:rsidRPr="005743AD" w:rsidRDefault="003974F5" w:rsidP="005743AD">
      <w:pPr>
        <w:pStyle w:val="normal0"/>
        <w:widowControl w:val="0"/>
        <w:numPr>
          <w:ilvl w:val="0"/>
          <w:numId w:val="4"/>
        </w:numPr>
        <w:spacing w:line="360" w:lineRule="auto"/>
        <w:rPr>
          <w:rFonts w:ascii="Georgia" w:eastAsia="Georgia" w:hAnsi="Georgia" w:cs="Georgia"/>
          <w:b/>
        </w:rPr>
      </w:pPr>
      <w:r w:rsidRPr="005743AD">
        <w:rPr>
          <w:rFonts w:ascii="Georgia" w:eastAsia="Georgia" w:hAnsi="Georgia" w:cs="Georgia"/>
          <w:b/>
        </w:rPr>
        <w:t>Room 210</w:t>
      </w:r>
      <w:r w:rsidR="00256263" w:rsidRPr="005743AD">
        <w:rPr>
          <w:rFonts w:ascii="Georgia" w:eastAsia="Georgia" w:hAnsi="Georgia" w:cs="Georgia"/>
          <w:b/>
        </w:rPr>
        <w:t xml:space="preserve">: </w:t>
      </w:r>
      <w:r w:rsidR="00256263" w:rsidRPr="005743AD">
        <w:rPr>
          <w:rFonts w:ascii="Georgia" w:eastAsia="Georgia" w:hAnsi="Georgia" w:cs="Georgia"/>
        </w:rPr>
        <w:t>Executive Committee transitioning</w:t>
      </w:r>
    </w:p>
    <w:sectPr w:rsidR="00380AE8" w:rsidRPr="005743A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C84C" w14:textId="77777777" w:rsidR="00435381" w:rsidRDefault="00435381">
      <w:pPr>
        <w:spacing w:line="240" w:lineRule="auto"/>
      </w:pPr>
      <w:r>
        <w:separator/>
      </w:r>
    </w:p>
  </w:endnote>
  <w:endnote w:type="continuationSeparator" w:id="0">
    <w:p w14:paraId="099FE54F" w14:textId="77777777" w:rsidR="00435381" w:rsidRDefault="00435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8A38" w14:textId="77777777" w:rsidR="00435381" w:rsidRDefault="00435381">
      <w:pPr>
        <w:spacing w:line="240" w:lineRule="auto"/>
      </w:pPr>
      <w:r>
        <w:separator/>
      </w:r>
    </w:p>
  </w:footnote>
  <w:footnote w:type="continuationSeparator" w:id="0">
    <w:p w14:paraId="43FB0328" w14:textId="77777777" w:rsidR="00435381" w:rsidRDefault="00435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FF9B" w14:textId="77777777" w:rsidR="00435381" w:rsidRDefault="00435381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2CD"/>
    <w:multiLevelType w:val="hybridMultilevel"/>
    <w:tmpl w:val="46CE9910"/>
    <w:lvl w:ilvl="0" w:tplc="81C8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49F4"/>
    <w:multiLevelType w:val="hybridMultilevel"/>
    <w:tmpl w:val="E182DF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D313B8"/>
    <w:multiLevelType w:val="multilevel"/>
    <w:tmpl w:val="61B4951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>
    <w:nsid w:val="77F2530F"/>
    <w:multiLevelType w:val="multilevel"/>
    <w:tmpl w:val="76DAE47A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38C"/>
    <w:rsid w:val="00057C87"/>
    <w:rsid w:val="00086F0F"/>
    <w:rsid w:val="00155D5E"/>
    <w:rsid w:val="00255201"/>
    <w:rsid w:val="00256263"/>
    <w:rsid w:val="002E34F9"/>
    <w:rsid w:val="00380AE8"/>
    <w:rsid w:val="003974F5"/>
    <w:rsid w:val="003A2014"/>
    <w:rsid w:val="00435381"/>
    <w:rsid w:val="004A28C6"/>
    <w:rsid w:val="005743AD"/>
    <w:rsid w:val="00582B81"/>
    <w:rsid w:val="005F7E3F"/>
    <w:rsid w:val="00690FC5"/>
    <w:rsid w:val="006F038C"/>
    <w:rsid w:val="007627A1"/>
    <w:rsid w:val="007772A7"/>
    <w:rsid w:val="00792827"/>
    <w:rsid w:val="007D356F"/>
    <w:rsid w:val="008E17F3"/>
    <w:rsid w:val="008F1E77"/>
    <w:rsid w:val="008F34DE"/>
    <w:rsid w:val="00964E09"/>
    <w:rsid w:val="009C1D5D"/>
    <w:rsid w:val="00A26FDC"/>
    <w:rsid w:val="00BA1604"/>
    <w:rsid w:val="00D64D5A"/>
    <w:rsid w:val="00D80C5E"/>
    <w:rsid w:val="00EC5664"/>
    <w:rsid w:val="00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A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1055</Characters>
  <Application>Microsoft Macintosh Word</Application>
  <DocSecurity>0</DocSecurity>
  <Lines>8</Lines>
  <Paragraphs>2</Paragraphs>
  <ScaleCrop>false</ScaleCrop>
  <Company>The Lovett 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2015-08-15T01:49:00Z</cp:lastPrinted>
  <dcterms:created xsi:type="dcterms:W3CDTF">2016-08-09T18:59:00Z</dcterms:created>
  <dcterms:modified xsi:type="dcterms:W3CDTF">2016-08-10T23:31:00Z</dcterms:modified>
</cp:coreProperties>
</file>