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31" w:rsidRPr="005A4A0C" w:rsidRDefault="005A4A0C" w:rsidP="005A4A0C">
      <w:pPr>
        <w:jc w:val="center"/>
        <w:rPr>
          <w:rFonts w:ascii="Georgia" w:hAnsi="Georgia"/>
          <w:b/>
          <w:u w:val="single"/>
        </w:rPr>
      </w:pPr>
      <w:proofErr w:type="spellStart"/>
      <w:r w:rsidRPr="005A4A0C">
        <w:rPr>
          <w:rFonts w:ascii="Georgia" w:hAnsi="Georgia"/>
          <w:b/>
          <w:u w:val="single"/>
        </w:rPr>
        <w:t>Extemp</w:t>
      </w:r>
      <w:proofErr w:type="spellEnd"/>
      <w:r w:rsidRPr="005A4A0C">
        <w:rPr>
          <w:rFonts w:ascii="Georgia" w:hAnsi="Georgia"/>
          <w:b/>
          <w:u w:val="single"/>
        </w:rPr>
        <w:t xml:space="preserve"> Topic Areas – 2016 GFCA Varsity State</w:t>
      </w:r>
    </w:p>
    <w:p w:rsidR="005A4A0C" w:rsidRDefault="005A4A0C" w:rsidP="005A4A0C">
      <w:pPr>
        <w:jc w:val="center"/>
        <w:rPr>
          <w:rFonts w:ascii="Georgia" w:hAnsi="Georgia"/>
          <w:b/>
        </w:rPr>
      </w:pPr>
    </w:p>
    <w:p w:rsidR="005A4A0C" w:rsidRDefault="005A4A0C" w:rsidP="005A4A0C">
      <w:pPr>
        <w:rPr>
          <w:rFonts w:ascii="Georgia" w:hAnsi="Georgia"/>
          <w:b/>
        </w:rPr>
      </w:pPr>
    </w:p>
    <w:p w:rsidR="005A4A0C" w:rsidRPr="005A4A0C" w:rsidRDefault="005A4A0C" w:rsidP="005A4A0C">
      <w:pPr>
        <w:widowControl w:val="0"/>
        <w:autoSpaceDE w:val="0"/>
        <w:autoSpaceDN w:val="0"/>
        <w:adjustRightInd w:val="0"/>
        <w:rPr>
          <w:rFonts w:ascii="Georgia" w:hAnsi="Georgia" w:cs="Times"/>
          <w:sz w:val="32"/>
          <w:szCs w:val="32"/>
        </w:rPr>
      </w:pPr>
      <w:r w:rsidRPr="005A4A0C">
        <w:rPr>
          <w:rFonts w:ascii="Georgia" w:hAnsi="Georgia" w:cs="Times"/>
          <w:sz w:val="32"/>
          <w:szCs w:val="32"/>
        </w:rPr>
        <w:t>Round I - US Business and Technology</w:t>
      </w:r>
    </w:p>
    <w:p w:rsidR="005A4A0C" w:rsidRPr="005A4A0C" w:rsidRDefault="005A4A0C" w:rsidP="005A4A0C">
      <w:pPr>
        <w:widowControl w:val="0"/>
        <w:autoSpaceDE w:val="0"/>
        <w:autoSpaceDN w:val="0"/>
        <w:adjustRightInd w:val="0"/>
        <w:rPr>
          <w:rFonts w:ascii="Georgia" w:hAnsi="Georgia" w:cs="Times"/>
          <w:sz w:val="32"/>
          <w:szCs w:val="32"/>
        </w:rPr>
      </w:pPr>
      <w:r w:rsidRPr="005A4A0C">
        <w:rPr>
          <w:rFonts w:ascii="Georgia" w:hAnsi="Georgia" w:cs="Times"/>
          <w:sz w:val="32"/>
          <w:szCs w:val="32"/>
        </w:rPr>
        <w:t>Round II - US Foreign Policy</w:t>
      </w:r>
    </w:p>
    <w:p w:rsidR="005A4A0C" w:rsidRPr="005A4A0C" w:rsidRDefault="005A4A0C" w:rsidP="005A4A0C">
      <w:pPr>
        <w:widowControl w:val="0"/>
        <w:autoSpaceDE w:val="0"/>
        <w:autoSpaceDN w:val="0"/>
        <w:adjustRightInd w:val="0"/>
        <w:rPr>
          <w:rFonts w:ascii="Georgia" w:hAnsi="Georgia" w:cs="Times"/>
          <w:sz w:val="32"/>
          <w:szCs w:val="32"/>
        </w:rPr>
      </w:pPr>
      <w:r w:rsidRPr="005A4A0C">
        <w:rPr>
          <w:rFonts w:ascii="Georgia" w:hAnsi="Georgia" w:cs="Times"/>
          <w:sz w:val="32"/>
          <w:szCs w:val="32"/>
        </w:rPr>
        <w:t>Round III - 2016 Presidential Election</w:t>
      </w:r>
    </w:p>
    <w:p w:rsidR="005A4A0C" w:rsidRPr="005A4A0C" w:rsidRDefault="005A4A0C" w:rsidP="005A4A0C">
      <w:pPr>
        <w:widowControl w:val="0"/>
        <w:autoSpaceDE w:val="0"/>
        <w:autoSpaceDN w:val="0"/>
        <w:adjustRightInd w:val="0"/>
        <w:rPr>
          <w:rFonts w:ascii="Georgia" w:hAnsi="Georgia" w:cs="Times"/>
          <w:sz w:val="32"/>
          <w:szCs w:val="32"/>
        </w:rPr>
      </w:pPr>
      <w:r w:rsidRPr="005A4A0C">
        <w:rPr>
          <w:rFonts w:ascii="Georgia" w:hAnsi="Georgia" w:cs="Times"/>
          <w:sz w:val="32"/>
          <w:szCs w:val="32"/>
        </w:rPr>
        <w:t>Round IV - US Politics</w:t>
      </w:r>
    </w:p>
    <w:p w:rsidR="005A4A0C" w:rsidRPr="005A4A0C" w:rsidRDefault="005A4A0C" w:rsidP="005A4A0C">
      <w:pPr>
        <w:widowControl w:val="0"/>
        <w:autoSpaceDE w:val="0"/>
        <w:autoSpaceDN w:val="0"/>
        <w:adjustRightInd w:val="0"/>
        <w:rPr>
          <w:rFonts w:ascii="Georgia" w:hAnsi="Georgia" w:cs="Times"/>
          <w:sz w:val="32"/>
          <w:szCs w:val="32"/>
        </w:rPr>
      </w:pPr>
      <w:r w:rsidRPr="005A4A0C">
        <w:rPr>
          <w:rFonts w:ascii="Georgia" w:hAnsi="Georgia" w:cs="Times"/>
          <w:sz w:val="32"/>
          <w:szCs w:val="32"/>
        </w:rPr>
        <w:t>Round V - US Supreme Court</w:t>
      </w:r>
    </w:p>
    <w:p w:rsidR="005A4A0C" w:rsidRPr="005A4A0C" w:rsidRDefault="005A4A0C" w:rsidP="005A4A0C">
      <w:pPr>
        <w:widowControl w:val="0"/>
        <w:autoSpaceDE w:val="0"/>
        <w:autoSpaceDN w:val="0"/>
        <w:adjustRightInd w:val="0"/>
        <w:rPr>
          <w:rFonts w:ascii="Georgia" w:hAnsi="Georgia" w:cs="Times"/>
          <w:sz w:val="32"/>
          <w:szCs w:val="32"/>
        </w:rPr>
      </w:pPr>
      <w:r w:rsidRPr="005A4A0C">
        <w:rPr>
          <w:rFonts w:ascii="Georgia" w:hAnsi="Georgia" w:cs="Times"/>
          <w:sz w:val="32"/>
          <w:szCs w:val="32"/>
        </w:rPr>
        <w:t>Semis - Global Human Rights</w:t>
      </w:r>
    </w:p>
    <w:p w:rsidR="005A4A0C" w:rsidRDefault="005A4A0C" w:rsidP="005A4A0C">
      <w:pPr>
        <w:rPr>
          <w:rFonts w:ascii="Georgia" w:hAnsi="Georgia" w:cs="Times"/>
          <w:sz w:val="32"/>
          <w:szCs w:val="32"/>
        </w:rPr>
      </w:pPr>
      <w:r w:rsidRPr="005A4A0C">
        <w:rPr>
          <w:rFonts w:ascii="Georgia" w:hAnsi="Georgia" w:cs="Times"/>
          <w:sz w:val="32"/>
          <w:szCs w:val="32"/>
        </w:rPr>
        <w:t>Finals -Natural Disasters and Crises</w:t>
      </w:r>
    </w:p>
    <w:p w:rsidR="005A4A0C" w:rsidRPr="005A4A0C" w:rsidRDefault="005A4A0C" w:rsidP="005A4A0C">
      <w:pPr>
        <w:rPr>
          <w:rFonts w:ascii="Georgia" w:hAnsi="Georgia"/>
          <w:b/>
        </w:rPr>
      </w:pPr>
      <w:bookmarkStart w:id="0" w:name="_GoBack"/>
      <w:bookmarkEnd w:id="0"/>
    </w:p>
    <w:sectPr w:rsidR="005A4A0C" w:rsidRPr="005A4A0C" w:rsidSect="000F26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0C"/>
    <w:rsid w:val="00087418"/>
    <w:rsid w:val="000C3323"/>
    <w:rsid w:val="000E2B89"/>
    <w:rsid w:val="000F2631"/>
    <w:rsid w:val="00156B35"/>
    <w:rsid w:val="001670A5"/>
    <w:rsid w:val="00167F06"/>
    <w:rsid w:val="001732C2"/>
    <w:rsid w:val="00173647"/>
    <w:rsid w:val="001759EC"/>
    <w:rsid w:val="001759F3"/>
    <w:rsid w:val="001848C4"/>
    <w:rsid w:val="001A1EF2"/>
    <w:rsid w:val="001C291B"/>
    <w:rsid w:val="001C7A66"/>
    <w:rsid w:val="001F2529"/>
    <w:rsid w:val="0020187C"/>
    <w:rsid w:val="00220AF7"/>
    <w:rsid w:val="002265F2"/>
    <w:rsid w:val="0022741A"/>
    <w:rsid w:val="0023242F"/>
    <w:rsid w:val="00250921"/>
    <w:rsid w:val="002636B1"/>
    <w:rsid w:val="002731A1"/>
    <w:rsid w:val="002737D4"/>
    <w:rsid w:val="00274E32"/>
    <w:rsid w:val="002B5BC3"/>
    <w:rsid w:val="002D58E3"/>
    <w:rsid w:val="002E4684"/>
    <w:rsid w:val="002E5579"/>
    <w:rsid w:val="003144A1"/>
    <w:rsid w:val="003436B4"/>
    <w:rsid w:val="003709E7"/>
    <w:rsid w:val="00372556"/>
    <w:rsid w:val="00382C5C"/>
    <w:rsid w:val="003C4568"/>
    <w:rsid w:val="003F1A3E"/>
    <w:rsid w:val="0042464E"/>
    <w:rsid w:val="004254C7"/>
    <w:rsid w:val="00426942"/>
    <w:rsid w:val="00431FEE"/>
    <w:rsid w:val="0045080B"/>
    <w:rsid w:val="00481046"/>
    <w:rsid w:val="00495A80"/>
    <w:rsid w:val="004A2DB5"/>
    <w:rsid w:val="004B269F"/>
    <w:rsid w:val="004F39CC"/>
    <w:rsid w:val="00500313"/>
    <w:rsid w:val="005277A0"/>
    <w:rsid w:val="005725C3"/>
    <w:rsid w:val="005842D9"/>
    <w:rsid w:val="00592ECB"/>
    <w:rsid w:val="005A4A0C"/>
    <w:rsid w:val="005B4D22"/>
    <w:rsid w:val="005E2D15"/>
    <w:rsid w:val="00600BCA"/>
    <w:rsid w:val="006048C6"/>
    <w:rsid w:val="00643D5C"/>
    <w:rsid w:val="00677BB4"/>
    <w:rsid w:val="0068136F"/>
    <w:rsid w:val="006814CA"/>
    <w:rsid w:val="006D53C4"/>
    <w:rsid w:val="006E352F"/>
    <w:rsid w:val="006E5F6F"/>
    <w:rsid w:val="006E669A"/>
    <w:rsid w:val="007045DC"/>
    <w:rsid w:val="00732F82"/>
    <w:rsid w:val="00740A8D"/>
    <w:rsid w:val="0075757F"/>
    <w:rsid w:val="0076344E"/>
    <w:rsid w:val="00770533"/>
    <w:rsid w:val="00786983"/>
    <w:rsid w:val="00792D94"/>
    <w:rsid w:val="007A00A2"/>
    <w:rsid w:val="007B2002"/>
    <w:rsid w:val="007C0657"/>
    <w:rsid w:val="00842159"/>
    <w:rsid w:val="00845AA3"/>
    <w:rsid w:val="00863F24"/>
    <w:rsid w:val="00864BAB"/>
    <w:rsid w:val="00883431"/>
    <w:rsid w:val="008A0B67"/>
    <w:rsid w:val="008C7BA9"/>
    <w:rsid w:val="008F37CE"/>
    <w:rsid w:val="008F3BEE"/>
    <w:rsid w:val="00950C31"/>
    <w:rsid w:val="00964324"/>
    <w:rsid w:val="00964986"/>
    <w:rsid w:val="00984622"/>
    <w:rsid w:val="009A5DFC"/>
    <w:rsid w:val="009D6C20"/>
    <w:rsid w:val="009F2F0B"/>
    <w:rsid w:val="00A02071"/>
    <w:rsid w:val="00A10B9A"/>
    <w:rsid w:val="00A1767B"/>
    <w:rsid w:val="00A22AEC"/>
    <w:rsid w:val="00A32E5C"/>
    <w:rsid w:val="00A45521"/>
    <w:rsid w:val="00A77EFC"/>
    <w:rsid w:val="00A827FA"/>
    <w:rsid w:val="00A931A8"/>
    <w:rsid w:val="00AA0BF5"/>
    <w:rsid w:val="00AC38F6"/>
    <w:rsid w:val="00B2213D"/>
    <w:rsid w:val="00B33AAD"/>
    <w:rsid w:val="00B346C8"/>
    <w:rsid w:val="00B64ADE"/>
    <w:rsid w:val="00B73CA7"/>
    <w:rsid w:val="00B76927"/>
    <w:rsid w:val="00BA01DF"/>
    <w:rsid w:val="00BA143A"/>
    <w:rsid w:val="00BA27A1"/>
    <w:rsid w:val="00BA77CE"/>
    <w:rsid w:val="00BB13D1"/>
    <w:rsid w:val="00BB67AA"/>
    <w:rsid w:val="00BD3CD9"/>
    <w:rsid w:val="00BF7E46"/>
    <w:rsid w:val="00C21FEF"/>
    <w:rsid w:val="00C26D54"/>
    <w:rsid w:val="00C306AE"/>
    <w:rsid w:val="00C564EF"/>
    <w:rsid w:val="00C930DB"/>
    <w:rsid w:val="00CB5BA1"/>
    <w:rsid w:val="00CB65F7"/>
    <w:rsid w:val="00CC1026"/>
    <w:rsid w:val="00CD0BC4"/>
    <w:rsid w:val="00CD6491"/>
    <w:rsid w:val="00CE2E8E"/>
    <w:rsid w:val="00CF1848"/>
    <w:rsid w:val="00D335EF"/>
    <w:rsid w:val="00D6231C"/>
    <w:rsid w:val="00D948EA"/>
    <w:rsid w:val="00D95234"/>
    <w:rsid w:val="00DA2622"/>
    <w:rsid w:val="00DB0702"/>
    <w:rsid w:val="00DC50DA"/>
    <w:rsid w:val="00DD1703"/>
    <w:rsid w:val="00DF3ACD"/>
    <w:rsid w:val="00E26315"/>
    <w:rsid w:val="00E34629"/>
    <w:rsid w:val="00E36B4C"/>
    <w:rsid w:val="00E64AD3"/>
    <w:rsid w:val="00E847FC"/>
    <w:rsid w:val="00E87C16"/>
    <w:rsid w:val="00E87E3D"/>
    <w:rsid w:val="00EB4FEF"/>
    <w:rsid w:val="00EC0CBE"/>
    <w:rsid w:val="00EC7E62"/>
    <w:rsid w:val="00EE224A"/>
    <w:rsid w:val="00EE474A"/>
    <w:rsid w:val="00EE745B"/>
    <w:rsid w:val="00EF1E1E"/>
    <w:rsid w:val="00EF5AFE"/>
    <w:rsid w:val="00F2662D"/>
    <w:rsid w:val="00F34B38"/>
    <w:rsid w:val="00F50E3F"/>
    <w:rsid w:val="00F62369"/>
    <w:rsid w:val="00F638C1"/>
    <w:rsid w:val="00F77350"/>
    <w:rsid w:val="00F806F8"/>
    <w:rsid w:val="00F86796"/>
    <w:rsid w:val="00FC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BFE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E87E3D"/>
    <w:pPr>
      <w:keepNext/>
      <w:keepLines/>
      <w:pageBreakBefore/>
      <w:spacing w:before="40" w:line="259" w:lineRule="auto"/>
      <w:jc w:val="center"/>
      <w:outlineLvl w:val="1"/>
    </w:pPr>
    <w:rPr>
      <w:rFonts w:ascii="Georgia" w:eastAsiaTheme="majorEastAsia" w:hAnsi="Georgia" w:cstheme="majorBidi"/>
      <w:b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E87E3D"/>
    <w:rPr>
      <w:rFonts w:ascii="Georgia" w:eastAsiaTheme="majorEastAsia" w:hAnsi="Georgia" w:cstheme="majorBidi"/>
      <w:b/>
      <w:sz w:val="28"/>
      <w:szCs w:val="26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E87E3D"/>
    <w:pPr>
      <w:keepNext/>
      <w:keepLines/>
      <w:pageBreakBefore/>
      <w:spacing w:before="40" w:line="259" w:lineRule="auto"/>
      <w:jc w:val="center"/>
      <w:outlineLvl w:val="1"/>
    </w:pPr>
    <w:rPr>
      <w:rFonts w:ascii="Georgia" w:eastAsiaTheme="majorEastAsia" w:hAnsi="Georgia" w:cstheme="majorBidi"/>
      <w:b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E87E3D"/>
    <w:rPr>
      <w:rFonts w:ascii="Georgia" w:eastAsiaTheme="majorEastAsia" w:hAnsi="Georgia" w:cstheme="majorBidi"/>
      <w:b/>
      <w:sz w:val="28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2016-03-03T12:58:00Z</dcterms:created>
  <dcterms:modified xsi:type="dcterms:W3CDTF">2016-03-03T13:00:00Z</dcterms:modified>
</cp:coreProperties>
</file>