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97" w:rsidRPr="00227297" w:rsidRDefault="00227297" w:rsidP="002272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297">
        <w:rPr>
          <w:rFonts w:ascii="Verdana" w:eastAsia="Times New Roman" w:hAnsi="Verdana" w:cs="Times New Roman"/>
          <w:b/>
          <w:bCs/>
          <w:sz w:val="32"/>
          <w:szCs w:val="32"/>
        </w:rPr>
        <w:t>Tentative Schedule</w:t>
      </w:r>
    </w:p>
    <w:p w:rsidR="00227297" w:rsidRPr="00227297" w:rsidRDefault="00227297" w:rsidP="0022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97">
        <w:rPr>
          <w:rFonts w:ascii="Verdana" w:eastAsia="Times New Roman" w:hAnsi="Verdana" w:cs="Times New Roman"/>
          <w:b/>
          <w:bCs/>
        </w:rPr>
        <w:t xml:space="preserve">POLICY SCHEDULE </w:t>
      </w:r>
      <w:r w:rsidRPr="00227297">
        <w:rPr>
          <w:rFonts w:ascii="Verdana" w:eastAsia="Times New Roman" w:hAnsi="Verdana" w:cs="Times New Roman"/>
          <w:color w:val="000000"/>
        </w:rPr>
        <w:t>Policy divisions may be collapsed based upon entries (so please register as soon as possible)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38"/>
        <w:gridCol w:w="7938"/>
      </w:tblGrid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8:30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Pairings released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8:45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Round I, policy</w:t>
            </w:r>
            <w:r w:rsidRPr="00227297">
              <w:rPr>
                <w:rFonts w:ascii="Verdana" w:eastAsia="Times New Roman" w:hAnsi="Verdana" w:cs="Times New Roman"/>
                <w:color w:val="0000FF"/>
              </w:rPr>
              <w:t xml:space="preserve"> 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10:15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Round II, policy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12:15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Round III, policy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2:15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Round IV, policy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3:45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Elimination Round (Varsity)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5:30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Awards assembly</w:t>
            </w:r>
          </w:p>
        </w:tc>
      </w:tr>
    </w:tbl>
    <w:p w:rsidR="00227297" w:rsidRPr="00227297" w:rsidRDefault="00227297" w:rsidP="0022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97">
        <w:rPr>
          <w:rFonts w:ascii="Verdana" w:eastAsia="Times New Roman" w:hAnsi="Verdana" w:cs="Times New Roman"/>
          <w:b/>
          <w:bCs/>
          <w:color w:val="000000"/>
        </w:rPr>
        <w:t>IE, LD and PF SCHEDULE will be as follows: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38"/>
        <w:gridCol w:w="3780"/>
      </w:tblGrid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7:30 – 8:30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Registration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 xml:space="preserve">9:00 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round 1</w:t>
            </w:r>
            <w:r w:rsidRPr="00227297">
              <w:rPr>
                <w:rFonts w:ascii="Verdana" w:eastAsia="Times New Roman" w:hAnsi="Verdana" w:cs="Times New Roman"/>
                <w:color w:val="0000FF"/>
              </w:rPr>
              <w:t xml:space="preserve"> 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10:30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round 2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11:45 – 12:30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Lunch served on Campus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12:30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round 3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2:00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round 4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3:30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FINALS</w:t>
            </w:r>
          </w:p>
        </w:tc>
      </w:tr>
      <w:tr w:rsidR="00227297" w:rsidRPr="00227297" w:rsidTr="00227297"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5:30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297" w:rsidRPr="00227297" w:rsidRDefault="00227297" w:rsidP="002272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97">
              <w:rPr>
                <w:rFonts w:ascii="Verdana" w:eastAsia="Times New Roman" w:hAnsi="Verdana" w:cs="Times New Roman"/>
                <w:color w:val="000000"/>
              </w:rPr>
              <w:t>Awards Assembly</w:t>
            </w:r>
          </w:p>
        </w:tc>
      </w:tr>
    </w:tbl>
    <w:p w:rsidR="00227297" w:rsidRPr="00227297" w:rsidRDefault="00227297" w:rsidP="00227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297">
        <w:rPr>
          <w:rFonts w:ascii="Verdana" w:eastAsia="Times New Roman" w:hAnsi="Verdana" w:cs="Times New Roman"/>
        </w:rPr>
        <w:t>Registration (coaches only please) will take place in the front lobby of the school.</w:t>
      </w:r>
    </w:p>
    <w:p w:rsidR="00486A91" w:rsidRDefault="00486A91"/>
    <w:sectPr w:rsidR="00486A91" w:rsidSect="00486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297"/>
    <w:rsid w:val="000C46BB"/>
    <w:rsid w:val="00121516"/>
    <w:rsid w:val="00227297"/>
    <w:rsid w:val="0048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technician</cp:lastModifiedBy>
  <cp:revision>2</cp:revision>
  <dcterms:created xsi:type="dcterms:W3CDTF">2011-09-16T14:56:00Z</dcterms:created>
  <dcterms:modified xsi:type="dcterms:W3CDTF">2011-09-16T14:57:00Z</dcterms:modified>
</cp:coreProperties>
</file>